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46BAF" w14:textId="77777777" w:rsidR="00147F7A" w:rsidRDefault="00147F7A">
      <w:r w:rsidRPr="00147F7A">
        <w:rPr>
          <w:b/>
          <w:bCs/>
        </w:rPr>
        <w:t>Acrylic Afternoons with Heather Bennett Materials List:</w:t>
      </w:r>
      <w:r>
        <w:t xml:space="preserve"> </w:t>
      </w:r>
    </w:p>
    <w:p w14:paraId="5F75CE1F" w14:textId="7FEB5A5D" w:rsidR="00147F7A" w:rsidRDefault="00147F7A">
      <w:r>
        <w:t xml:space="preserve">Acrylic paint and other supplies can be purchased at the following for very good prices: Michaels, Blick (dickblick.com), Amazon.com, and Jerry's </w:t>
      </w:r>
      <w:proofErr w:type="spellStart"/>
      <w:r>
        <w:t>Artaroma</w:t>
      </w:r>
      <w:proofErr w:type="spellEnd"/>
      <w:r>
        <w:t xml:space="preserve"> (jerrysartaroma.com) </w:t>
      </w:r>
    </w:p>
    <w:p w14:paraId="75A87D92" w14:textId="5BE64765" w:rsidR="00147F7A" w:rsidRDefault="00147F7A">
      <w:r>
        <w:t xml:space="preserve">Acrylic Paint: Brand names are Golden, Liquitex. (Michael’s brand is Artist’s Loft)   </w:t>
      </w:r>
    </w:p>
    <w:p w14:paraId="52C9E152" w14:textId="2AEE28AB" w:rsidR="00147F7A" w:rsidRDefault="00147F7A">
      <w:r>
        <w:t xml:space="preserve">Paint colors you will need: Phthalo Blue, Titanium White, Mars Black, Raw Sienna, Brilliant Yellow, </w:t>
      </w:r>
      <w:r w:rsidR="008D54EA">
        <w:t xml:space="preserve">Deep </w:t>
      </w:r>
      <w:r>
        <w:t xml:space="preserve">Red. </w:t>
      </w:r>
    </w:p>
    <w:p w14:paraId="3E45C594" w14:textId="7B8EEDE4" w:rsidR="00147F7A" w:rsidRDefault="00147F7A">
      <w:r>
        <w:t>Or Primary Blue, Red, and Yellow if you would like to learn about color mixing</w:t>
      </w:r>
    </w:p>
    <w:p w14:paraId="0F085733" w14:textId="77777777" w:rsidR="00FE5CC8" w:rsidRDefault="00FE5CC8" w:rsidP="00FE5CC8">
      <w:r>
        <w:t>Brushes: Inexpensive acrylic brush set (flat and round shaped, various sizes from an inch to a quarter inch wide.)</w:t>
      </w:r>
    </w:p>
    <w:p w14:paraId="5498F1B0" w14:textId="77777777" w:rsidR="00147F7A" w:rsidRDefault="00147F7A">
      <w:r>
        <w:t>Canvas: 6 pack 12x16 stretched canvases (Michael’s seems to have the best price)</w:t>
      </w:r>
    </w:p>
    <w:p w14:paraId="705E2C67" w14:textId="67DA536B" w:rsidR="00147F7A" w:rsidRDefault="00147F7A">
      <w:r>
        <w:t xml:space="preserve">Other Tools: A palette (you can use paper plates or buy a reusable plastic one), rags or paper towels, palette knife, small spray bottle (for water.) </w:t>
      </w:r>
    </w:p>
    <w:p w14:paraId="6590D507" w14:textId="77777777" w:rsidR="00147F7A" w:rsidRDefault="00147F7A">
      <w:r>
        <w:t xml:space="preserve">Always wear old clothes, coveralls or an apron that can get dirty. </w:t>
      </w:r>
    </w:p>
    <w:p w14:paraId="52229F12" w14:textId="3DBF0E35" w:rsidR="00A36088" w:rsidRDefault="00147F7A">
      <w:r>
        <w:t>You’ll need a way to safely transport wet paintings, as there is no storage at the JSAC. One option is to bring a cardboard box or a flat piece of cardboard large enough to put a painting on without the wet surface touching anything</w:t>
      </w:r>
    </w:p>
    <w:p w14:paraId="0D623580" w14:textId="2B823DAB" w:rsidR="00147F7A" w:rsidRDefault="00147F7A">
      <w:r>
        <w:t>Please bring a roll of paper towels to each class.</w:t>
      </w:r>
    </w:p>
    <w:p w14:paraId="3F2A6556" w14:textId="77777777" w:rsidR="00147F7A" w:rsidRDefault="00147F7A"/>
    <w:sectPr w:rsidR="00147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F7A"/>
    <w:rsid w:val="00076175"/>
    <w:rsid w:val="00147F7A"/>
    <w:rsid w:val="00215FC4"/>
    <w:rsid w:val="003259EA"/>
    <w:rsid w:val="00375397"/>
    <w:rsid w:val="00495268"/>
    <w:rsid w:val="0051622B"/>
    <w:rsid w:val="00694CD2"/>
    <w:rsid w:val="008B62B4"/>
    <w:rsid w:val="008D54EA"/>
    <w:rsid w:val="00A36088"/>
    <w:rsid w:val="00C069D9"/>
    <w:rsid w:val="00E45EA8"/>
    <w:rsid w:val="00FE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DB441"/>
  <w15:chartTrackingRefBased/>
  <w15:docId w15:val="{945B1DA3-2AC2-4310-B091-8672B386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7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7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F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21be6e4f-d9ff-448d-bbb1-9341fd6d0865" xsi:nil="true"/>
    <TaxCatchAll xmlns="71151aea-7094-4555-81fb-875094b1fdf0" xsi:nil="true"/>
    <_ip_UnifiedCompliancePolicyProperties xmlns="http://schemas.microsoft.com/sharepoint/v3" xsi:nil="true"/>
    <lcf76f155ced4ddcb4097134ff3c332f xmlns="21be6e4f-d9ff-448d-bbb1-9341fd6d086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B48A8F595BB4F87091971B1B34E91" ma:contentTypeVersion="21" ma:contentTypeDescription="Create a new document." ma:contentTypeScope="" ma:versionID="47ec30c34ecfb8fec969e0dafbbf368d">
  <xsd:schema xmlns:xsd="http://www.w3.org/2001/XMLSchema" xmlns:xs="http://www.w3.org/2001/XMLSchema" xmlns:p="http://schemas.microsoft.com/office/2006/metadata/properties" xmlns:ns1="http://schemas.microsoft.com/sharepoint/v3" xmlns:ns2="21be6e4f-d9ff-448d-bbb1-9341fd6d0865" xmlns:ns3="71151aea-7094-4555-81fb-875094b1fdf0" targetNamespace="http://schemas.microsoft.com/office/2006/metadata/properties" ma:root="true" ma:fieldsID="a14a7c9939c60b05792fd4d93ab70e65" ns1:_="" ns2:_="" ns3:_="">
    <xsd:import namespace="http://schemas.microsoft.com/sharepoint/v3"/>
    <xsd:import namespace="21be6e4f-d9ff-448d-bbb1-9341fd6d0865"/>
    <xsd:import namespace="71151aea-7094-4555-81fb-875094b1f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e6e4f-d9ff-448d-bbb1-9341fd6d0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d3e1b23-6393-4e24-a455-5f4dc7a00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5" nillable="true" ma:displayName="DATE" ma:format="DateTime" ma:internalName="DATE">
      <xsd:simpleType>
        <xsd:restriction base="dms:DateTim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51aea-7094-4555-81fb-875094b1fdf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59651e9-407b-4c63-beb0-9371e10d56d9}" ma:internalName="TaxCatchAll" ma:showField="CatchAllData" ma:web="71151aea-7094-4555-81fb-875094b1fd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CA2409-112D-4258-9E2E-C7CDD3452E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BAF34E-8A8C-4821-861C-5CF9C6C739B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1be6e4f-d9ff-448d-bbb1-9341fd6d0865"/>
    <ds:schemaRef ds:uri="71151aea-7094-4555-81fb-875094b1fdf0"/>
  </ds:schemaRefs>
</ds:datastoreItem>
</file>

<file path=customXml/itemProps3.xml><?xml version="1.0" encoding="utf-8"?>
<ds:datastoreItem xmlns:ds="http://schemas.openxmlformats.org/officeDocument/2006/customXml" ds:itemID="{9B2C8002-78CA-42AF-AD34-C4A454176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1be6e4f-d9ff-448d-bbb1-9341fd6d0865"/>
    <ds:schemaRef ds:uri="71151aea-7094-4555-81fb-875094b1f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1004</Characters>
  <Application>Microsoft Office Word</Application>
  <DocSecurity>0</DocSecurity>
  <Lines>17</Lines>
  <Paragraphs>11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JSAC Admin</dc:creator>
  <cp:keywords/>
  <dc:description/>
  <cp:lastModifiedBy>JSAC Admin</cp:lastModifiedBy>
  <cp:revision>6</cp:revision>
  <dcterms:created xsi:type="dcterms:W3CDTF">2026-02-18T12:57:00Z</dcterms:created>
  <dcterms:modified xsi:type="dcterms:W3CDTF">2026-02-18T16:25:00Z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0x01010016FB48A8F595BB4F87091971B1B34E91</vt:lpwstr>
  </property>
  <property fmtid="{D5CDD505-2E9C-101B-9397-08002B2CF9AE}" pid="3" name="MediaServiceImageTags">
    <vt:lpwstr/>
  </property>
</Properties>
</file>